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88AD6" w14:textId="77777777" w:rsidR="000F7A4C" w:rsidRDefault="000F7A4C" w:rsidP="000F7A4C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A4C">
        <w:rPr>
          <w:rFonts w:ascii="Times New Roman" w:hAnsi="Times New Roman" w:cs="Times New Roman"/>
          <w:sz w:val="28"/>
          <w:szCs w:val="28"/>
        </w:rPr>
        <w:t>С 19 по 21 февраля в детском объединении прошли викторины «Я-защитник</w:t>
      </w:r>
      <w:r w:rsidRPr="000F7A4C">
        <w:rPr>
          <w:rFonts w:ascii="Times New Roman" w:hAnsi="Times New Roman" w:cs="Times New Roman"/>
          <w:sz w:val="28"/>
          <w:szCs w:val="28"/>
        </w:rPr>
        <w:t>».</w:t>
      </w:r>
      <w:r w:rsidRPr="000F7A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355D75" w14:textId="151383F7" w:rsidR="000F7A4C" w:rsidRPr="000F7A4C" w:rsidRDefault="000F7A4C" w:rsidP="000F7A4C">
      <w:pPr>
        <w:jc w:val="center"/>
        <w:rPr>
          <w:rFonts w:ascii="Times New Roman" w:hAnsi="Times New Roman" w:cs="Times New Roman"/>
          <w:sz w:val="32"/>
          <w:szCs w:val="32"/>
        </w:rPr>
      </w:pPr>
      <w:r w:rsidRPr="000F7A4C">
        <w:rPr>
          <w:rFonts w:ascii="Times New Roman" w:hAnsi="Times New Roman" w:cs="Times New Roman"/>
          <w:sz w:val="28"/>
          <w:szCs w:val="28"/>
        </w:rPr>
        <w:t xml:space="preserve">Ребята на викторине проявили свои знания о Армии </w:t>
      </w:r>
      <w:r w:rsidRPr="000F7A4C">
        <w:rPr>
          <w:rFonts w:ascii="Times New Roman" w:hAnsi="Times New Roman" w:cs="Times New Roman"/>
          <w:sz w:val="28"/>
          <w:szCs w:val="28"/>
        </w:rPr>
        <w:t>России.</w:t>
      </w:r>
      <w:r w:rsidRPr="000F7A4C">
        <w:rPr>
          <w:rFonts w:ascii="Times New Roman" w:hAnsi="Times New Roman" w:cs="Times New Roman"/>
          <w:sz w:val="28"/>
          <w:szCs w:val="28"/>
        </w:rPr>
        <w:t xml:space="preserve"> Узнали новые подразделения в армии. Девочки подарили небольшие презенты для мальчиков и создали открытки для своих пап.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680C4B0" wp14:editId="23603C14">
            <wp:extent cx="7276824" cy="5457765"/>
            <wp:effectExtent l="0" t="476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1463" cy="54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AC644EC" wp14:editId="47AFF08E">
            <wp:extent cx="4331819" cy="3248952"/>
            <wp:effectExtent l="7938" t="0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2351" cy="325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821025" wp14:editId="29206EA0">
            <wp:extent cx="3844608" cy="2883533"/>
            <wp:effectExtent l="4445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6894" cy="288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16CFA89" wp14:editId="236DF68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68EA28F" wp14:editId="4C15A83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66BF697" wp14:editId="1E46DDAA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7542F8B" wp14:editId="1C912BEB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FD65AE3" wp14:editId="4C102D34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59E1C78" wp14:editId="41FA9D6E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A4C" w:rsidRPr="000F7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1EB"/>
    <w:rsid w:val="000F7A4C"/>
    <w:rsid w:val="007C71EB"/>
    <w:rsid w:val="009D7F42"/>
    <w:rsid w:val="00B8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C967C"/>
  <w15:chartTrackingRefBased/>
  <w15:docId w15:val="{9F9B0CC0-2FB5-45E8-9E03-C0EA28C19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4</cp:revision>
  <dcterms:created xsi:type="dcterms:W3CDTF">2025-02-27T04:05:00Z</dcterms:created>
  <dcterms:modified xsi:type="dcterms:W3CDTF">2025-02-27T04:08:00Z</dcterms:modified>
</cp:coreProperties>
</file>